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510" w:rsidRPr="006357AF" w:rsidRDefault="00372510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57AF" w:rsidRPr="00DE3E91" w:rsidRDefault="006357AF" w:rsidP="006357AF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Муниципальное  бюджетное общеобразовательное  учреждение  </w:t>
      </w:r>
    </w:p>
    <w:p w:rsidR="006357AF" w:rsidRPr="00DE3E91" w:rsidRDefault="006357AF" w:rsidP="006357AF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«Средняя общеобразовательная школа № 14» </w:t>
      </w:r>
    </w:p>
    <w:p w:rsidR="00372510" w:rsidRPr="00DE3E91" w:rsidRDefault="00372510" w:rsidP="00635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72510" w:rsidRPr="00DE3E91" w:rsidRDefault="00372510" w:rsidP="006357AF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4A53EC" w:rsidRPr="00DE3E91" w:rsidRDefault="004A53EC" w:rsidP="006357AF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4A53EC" w:rsidRPr="00DE3E91" w:rsidRDefault="004A53EC" w:rsidP="006357AF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4A53EC" w:rsidRPr="00DE3E91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УТВЕРЖДЕНО</w:t>
      </w:r>
    </w:p>
    <w:p w:rsidR="004A53EC" w:rsidRPr="00DE3E91" w:rsidRDefault="004A53EC" w:rsidP="006357AF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>решение педсовета протокол № 1</w:t>
      </w:r>
    </w:p>
    <w:p w:rsidR="004A53EC" w:rsidRPr="00DE3E91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от </w:t>
      </w:r>
      <w:r w:rsidR="006357AF" w:rsidRPr="00DE3E91">
        <w:rPr>
          <w:rFonts w:ascii="Times New Roman" w:eastAsia="Times New Roman" w:hAnsi="Times New Roman" w:cs="Times New Roman"/>
          <w:u w:val="single"/>
          <w:lang w:eastAsia="ru-RU"/>
        </w:rPr>
        <w:t>31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 xml:space="preserve"> августа</w:t>
      </w:r>
      <w:r w:rsidRPr="00DE3E91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="00133675" w:rsidRPr="00DE3E91">
        <w:rPr>
          <w:rFonts w:ascii="Times New Roman" w:eastAsia="Times New Roman" w:hAnsi="Times New Roman" w:cs="Times New Roman"/>
          <w:lang w:eastAsia="ru-RU"/>
        </w:rPr>
        <w:t>6</w:t>
      </w:r>
      <w:r w:rsidRPr="00DE3E91">
        <w:rPr>
          <w:rFonts w:ascii="Times New Roman" w:eastAsia="Times New Roman" w:hAnsi="Times New Roman" w:cs="Times New Roman"/>
          <w:lang w:eastAsia="ru-RU"/>
        </w:rPr>
        <w:t>года</w:t>
      </w:r>
    </w:p>
    <w:p w:rsidR="004A53EC" w:rsidRPr="00DE3E91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Председатель педсовета</w:t>
      </w:r>
    </w:p>
    <w:p w:rsidR="004A53EC" w:rsidRPr="00DE3E91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</w:t>
      </w:r>
      <w:r w:rsidR="006357AF" w:rsidRPr="00DE3E91">
        <w:rPr>
          <w:rFonts w:ascii="Times New Roman" w:eastAsia="Times New Roman" w:hAnsi="Times New Roman" w:cs="Times New Roman"/>
          <w:u w:val="single"/>
          <w:lang w:eastAsia="ru-RU"/>
        </w:rPr>
        <w:t>И. А. Костина</w:t>
      </w:r>
      <w:r w:rsidRPr="00DE3E91">
        <w:rPr>
          <w:rFonts w:ascii="Times New Roman" w:eastAsia="Times New Roman" w:hAnsi="Times New Roman" w:cs="Times New Roman"/>
          <w:lang w:eastAsia="ru-RU"/>
        </w:rPr>
        <w:t>________</w:t>
      </w:r>
    </w:p>
    <w:p w:rsidR="004A53EC" w:rsidRPr="00DE3E91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подпись руководителя ОУ</w:t>
      </w:r>
    </w:p>
    <w:p w:rsidR="004A53EC" w:rsidRPr="006357AF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РАБОЧАЯ ПРОГРАММА</w:t>
      </w:r>
    </w:p>
    <w:p w:rsidR="004A53EC" w:rsidRPr="006357AF" w:rsidRDefault="00405CFA" w:rsidP="006357A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4A53EC"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</w:t>
      </w:r>
      <w:r w:rsidR="004A53EC" w:rsidRPr="006357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письму и развитию речи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умственной отсталостью</w:t>
      </w:r>
    </w:p>
    <w:p w:rsidR="006357AF" w:rsidRP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 класс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170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Уровень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базовый   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A3DFA"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читель                         </w:t>
      </w:r>
      <w:r w:rsidR="006357AF"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Королева Наталья Алексеевна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 авторской  программы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В.В. Воронковой, для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вида. Под редакцией: доктора педагогических наук В. В. Воронковой. Москва «Просвещение» 2006г.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6357AF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CFA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4A53EC" w:rsidRPr="006357AF" w:rsidRDefault="00405CFA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4A53EC"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1.Пояснительная записка.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C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письму и развитию речи для 2 класса 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</w:t>
      </w:r>
      <w:r w:rsidR="00017C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="00017C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1-4 классов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под редакцией В.В. Воронковой. Москва «Просвещение» 2006 г.</w:t>
      </w:r>
    </w:p>
    <w:p w:rsidR="00017C75" w:rsidRPr="006357AF" w:rsidRDefault="00017C75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обучения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перечень практических работ, требования к подготовке учащихся по предмету     в полном объеме совпадают с примерной  (авторской)  программой по предмету.</w:t>
      </w:r>
    </w:p>
    <w:p w:rsidR="004A53EC" w:rsidRPr="006357AF" w:rsidRDefault="00017C75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планирование.</w:t>
      </w:r>
    </w:p>
    <w:tbl>
      <w:tblPr>
        <w:tblW w:w="10173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5386"/>
        <w:gridCol w:w="2268"/>
        <w:gridCol w:w="1809"/>
      </w:tblGrid>
      <w:tr w:rsidR="004A53EC" w:rsidRPr="006357AF" w:rsidTr="006357AF">
        <w:trPr>
          <w:trHeight w:val="224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A53EC" w:rsidRPr="006357AF" w:rsidTr="006357AF">
        <w:trPr>
          <w:trHeight w:val="307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Примерная или авторская программа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</w:t>
            </w: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</w:t>
            </w:r>
          </w:p>
        </w:tc>
      </w:tr>
      <w:tr w:rsidR="004A53EC" w:rsidRPr="006357AF" w:rsidTr="006357AF">
        <w:trPr>
          <w:trHeight w:val="1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A53EC" w:rsidRPr="006357AF" w:rsidTr="006357AF">
        <w:trPr>
          <w:trHeight w:val="40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64</w:t>
            </w:r>
          </w:p>
        </w:tc>
      </w:tr>
      <w:tr w:rsidR="004A53EC" w:rsidRPr="006357AF" w:rsidTr="006357AF">
        <w:trPr>
          <w:trHeight w:val="25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63</w:t>
            </w:r>
          </w:p>
        </w:tc>
      </w:tr>
      <w:tr w:rsidR="004A53EC" w:rsidRPr="006357AF" w:rsidTr="006357AF">
        <w:trPr>
          <w:trHeight w:val="22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</w:p>
        </w:tc>
      </w:tr>
      <w:tr w:rsidR="004A53EC" w:rsidRPr="006357AF" w:rsidTr="006357AF">
        <w:trPr>
          <w:trHeight w:val="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170</w:t>
            </w:r>
          </w:p>
        </w:tc>
      </w:tr>
    </w:tbl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017C75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Описание учебно-методического и материально-технического обеспечения образовательной деятельности.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1.  Э. В. Якубовская, Н.В. Павлова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язык, 2 класс. Учебник для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вида. Москва «Просвещение» 2011.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C75" w:rsidRPr="006357AF" w:rsidRDefault="00017C75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«Согласованно»                                                                                «Согласованно»</w:t>
      </w: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                                                                  Заместитель директора по УВР</w:t>
      </w:r>
    </w:p>
    <w:p w:rsidR="004A53EC" w:rsidRPr="006357AF" w:rsidRDefault="00DB1046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                                     </w:t>
      </w:r>
      <w:r w:rsidR="004A53EC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----------------------</w:t>
      </w: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                                               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«29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 2016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A53EC" w:rsidRPr="006357AF" w:rsidRDefault="00133675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«29» августа 2016</w:t>
      </w:r>
      <w:r w:rsidR="004A53EC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Муниципальное  бюджетное общеобразовательное  учреждение  </w:t>
      </w: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«Средняя общеобразовательная школа № 14» 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УТВЕРЖДЕНО</w:t>
      </w:r>
    </w:p>
    <w:p w:rsidR="00DE3E91" w:rsidRPr="00DE3E91" w:rsidRDefault="00DE3E91" w:rsidP="00DE3E91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>решение педсовета протокол № 1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от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31 августа</w:t>
      </w:r>
      <w:r w:rsidRPr="00DE3E91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Pr="00DE3E91">
        <w:rPr>
          <w:rFonts w:ascii="Times New Roman" w:eastAsia="Times New Roman" w:hAnsi="Times New Roman" w:cs="Times New Roman"/>
          <w:lang w:eastAsia="ru-RU"/>
        </w:rPr>
        <w:t>6года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Председатель педсовета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И. А. Костина</w:t>
      </w:r>
      <w:r w:rsidRPr="00DE3E91">
        <w:rPr>
          <w:rFonts w:ascii="Times New Roman" w:eastAsia="Times New Roman" w:hAnsi="Times New Roman" w:cs="Times New Roman"/>
          <w:lang w:eastAsia="ru-RU"/>
        </w:rPr>
        <w:t>________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подпись руководителя ОУ</w:t>
      </w:r>
    </w:p>
    <w:p w:rsidR="00017C75" w:rsidRPr="006357AF" w:rsidRDefault="00017C75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C75" w:rsidRPr="006357AF" w:rsidRDefault="00017C75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C75" w:rsidRPr="006357AF" w:rsidRDefault="00017C75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РАБОЧАЯ ПРОГРАММА</w:t>
      </w:r>
    </w:p>
    <w:p w:rsidR="00017C75" w:rsidRPr="006357AF" w:rsidRDefault="00017C75" w:rsidP="006357A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</w:t>
      </w:r>
      <w:r w:rsidRPr="006357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чтению и развитию речи</w:t>
      </w:r>
    </w:p>
    <w:p w:rsidR="00017C75" w:rsidRPr="006357AF" w:rsidRDefault="00017C75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C75" w:rsidRPr="006357AF" w:rsidRDefault="00017C75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умственной отсталостью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 класс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170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Уровень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базовый   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                        Королева Наталья Алексеевна</w:t>
      </w:r>
    </w:p>
    <w:p w:rsidR="00DE3E91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17C75" w:rsidRPr="006357AF" w:rsidRDefault="00017C75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 авторской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программы В.В. Воронковой, для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вида. Под редакцией: доктора педагогических наук В. В. Воронковой. Москва «Просвещение» 2006г.</w:t>
      </w:r>
    </w:p>
    <w:p w:rsidR="00017C75" w:rsidRDefault="00017C75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17C75" w:rsidRPr="006357AF" w:rsidRDefault="00017C75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1.Пояснительная записка.</w:t>
      </w: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чтению и развитию речи для 2 класса разработана на основе  Программы  для 1-4 классов 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под редакцией В.В. Воронковой. Москва «Просвещение» 2006 г.</w:t>
      </w: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обучения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перечень практических работ, требования к подготовке учащихся по предмету     в полном объеме совпадают с примерной  (авторской)  программой по предмету.</w:t>
      </w: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5386"/>
        <w:gridCol w:w="2268"/>
        <w:gridCol w:w="1809"/>
      </w:tblGrid>
      <w:tr w:rsidR="004A53EC" w:rsidRPr="006357AF" w:rsidTr="006357AF">
        <w:trPr>
          <w:trHeight w:val="452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A53EC" w:rsidRPr="006357AF" w:rsidTr="006357AF">
        <w:trPr>
          <w:trHeight w:val="690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Примерная или авторская программа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</w:t>
            </w: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</w:t>
            </w:r>
          </w:p>
        </w:tc>
      </w:tr>
      <w:tr w:rsidR="004A53EC" w:rsidRPr="006357AF" w:rsidTr="006357AF">
        <w:trPr>
          <w:trHeight w:val="12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Зазвенел звонок – начался урок.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17</w:t>
            </w:r>
          </w:p>
        </w:tc>
      </w:tr>
      <w:tr w:rsidR="004A53EC" w:rsidRPr="006357AF" w:rsidTr="006357AF">
        <w:trPr>
          <w:trHeight w:val="36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Осенние страницы.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16</w:t>
            </w:r>
          </w:p>
        </w:tc>
      </w:tr>
      <w:tr w:rsidR="004A53EC" w:rsidRPr="006357AF" w:rsidTr="006357AF">
        <w:trPr>
          <w:trHeight w:val="13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за с</w:t>
            </w:r>
            <w:r w:rsidR="00405CFA"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казкой.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6357AF">
        <w:trPr>
          <w:trHeight w:val="22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животных.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20</w:t>
            </w:r>
          </w:p>
        </w:tc>
      </w:tr>
      <w:tr w:rsidR="004A53EC" w:rsidRPr="006357AF" w:rsidTr="006357AF">
        <w:trPr>
          <w:trHeight w:val="3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 – наши друзья.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6357AF">
        <w:trPr>
          <w:trHeight w:val="2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страницы.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16</w:t>
            </w:r>
          </w:p>
        </w:tc>
      </w:tr>
      <w:tr w:rsidR="004A53EC" w:rsidRPr="006357AF" w:rsidTr="006357AF">
        <w:trPr>
          <w:trHeight w:val="3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мы сделаем сами и своими руками.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17.</w:t>
            </w:r>
          </w:p>
        </w:tc>
      </w:tr>
      <w:tr w:rsidR="004A53EC" w:rsidRPr="006357AF" w:rsidTr="006357AF">
        <w:trPr>
          <w:trHeight w:val="26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Буду делать хорошо и не буду плохо.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12</w:t>
            </w:r>
          </w:p>
        </w:tc>
      </w:tr>
      <w:tr w:rsidR="004A53EC" w:rsidRPr="006357AF" w:rsidTr="006357AF">
        <w:trPr>
          <w:trHeight w:val="2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Ежели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 вежливы…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8</w:t>
            </w:r>
          </w:p>
        </w:tc>
      </w:tr>
      <w:tr w:rsidR="004A53EC" w:rsidRPr="006357AF" w:rsidTr="006357AF">
        <w:trPr>
          <w:trHeight w:val="31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Весенние страницы.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20</w:t>
            </w:r>
          </w:p>
        </w:tc>
      </w:tr>
      <w:tr w:rsidR="004A53EC" w:rsidRPr="006357AF" w:rsidTr="006357AF">
        <w:trPr>
          <w:trHeight w:val="26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Посмеемся. Улыбнемся.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11</w:t>
            </w:r>
          </w:p>
        </w:tc>
      </w:tr>
      <w:tr w:rsidR="004A53EC" w:rsidRPr="006357AF" w:rsidTr="006357AF">
        <w:trPr>
          <w:trHeight w:val="2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Летние страницы.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6357AF">
        <w:trPr>
          <w:trHeight w:val="31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хорошо уметь читать.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620F7F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</w:tr>
      <w:tr w:rsidR="004A53EC" w:rsidRPr="006357AF" w:rsidTr="006357AF">
        <w:trPr>
          <w:trHeight w:val="26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170</w:t>
            </w:r>
          </w:p>
        </w:tc>
      </w:tr>
    </w:tbl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Описание учебно-методического и материально-технического обеспечения образовательной деятельности.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С.Ю. Ильина. Чтение 2 класс. Учебник для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вида.</w:t>
      </w:r>
      <w:r w:rsidR="001968F6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 «Просвещение» 2011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«Согласованно»                                                                                «Согласованно»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                                                                  Заместитель директора по УВР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                                                                                    ----------------------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                                               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«29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 2016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C3F9A" w:rsidRPr="006357AF" w:rsidRDefault="00133675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«29» августа 2016</w:t>
      </w:r>
      <w:r w:rsidR="001C3F9A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Муниципальное  бюджетное общеобразовательное  учреждение  </w:t>
      </w: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«Средняя общеобразовательная школа № 14» 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УТВЕРЖДЕНО</w:t>
      </w:r>
    </w:p>
    <w:p w:rsidR="00DE3E91" w:rsidRPr="00DE3E91" w:rsidRDefault="00DE3E91" w:rsidP="00DE3E91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>решение педсовета протокол № 1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от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31 августа</w:t>
      </w:r>
      <w:r w:rsidRPr="00DE3E91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Pr="00DE3E91">
        <w:rPr>
          <w:rFonts w:ascii="Times New Roman" w:eastAsia="Times New Roman" w:hAnsi="Times New Roman" w:cs="Times New Roman"/>
          <w:lang w:eastAsia="ru-RU"/>
        </w:rPr>
        <w:t>6года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Председатель педсовета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И. А. Костина</w:t>
      </w:r>
      <w:r w:rsidRPr="00DE3E91">
        <w:rPr>
          <w:rFonts w:ascii="Times New Roman" w:eastAsia="Times New Roman" w:hAnsi="Times New Roman" w:cs="Times New Roman"/>
          <w:lang w:eastAsia="ru-RU"/>
        </w:rPr>
        <w:t>________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подпись руководителя ОУ</w:t>
      </w:r>
    </w:p>
    <w:p w:rsidR="004A53EC" w:rsidRPr="006357AF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53EC" w:rsidRPr="006357AF" w:rsidRDefault="00620F7F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</w:t>
      </w:r>
      <w:r w:rsidR="004A53EC" w:rsidRPr="00635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A53EC" w:rsidRPr="006357AF" w:rsidRDefault="00620F7F" w:rsidP="006357A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4A53EC"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</w:t>
      </w:r>
      <w:r w:rsidR="004A53EC" w:rsidRPr="006357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математике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умственной отсталостью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 класс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170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Уровень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базовый   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                        Королева Наталья Алексеевна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 авторской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программы</w:t>
      </w:r>
      <w:r w:rsidR="00620F7F"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М.Н.Перовой, В.В.Эк</w:t>
      </w:r>
      <w:proofErr w:type="gramStart"/>
      <w:r w:rsidR="00620F7F"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,</w:t>
      </w:r>
      <w:proofErr w:type="gramEnd"/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для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вида. Под редакцией: доктора педагогических наук В. В. Воронковой. Москва «Просвещение» 2006г.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32F10" w:rsidRPr="006357AF" w:rsidRDefault="00B32F10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F7F" w:rsidRDefault="00620F7F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6357AF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1.Пояснительная записка.</w:t>
      </w: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чтению и развитию речи для 2 класса разработана на основе  Программы  для 1-4 классов 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под редакцией В.В. Воронковой. Москва «Просвещение» 2006 г.</w:t>
      </w: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обучения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перечень практических работ, требования к подготовке учащихся по предмету     в полном объеме совпадают с примерной  (авторской)  программой по предмету.</w:t>
      </w:r>
    </w:p>
    <w:p w:rsidR="004A53EC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планирование.</w:t>
      </w:r>
    </w:p>
    <w:tbl>
      <w:tblPr>
        <w:tblW w:w="10173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5386"/>
        <w:gridCol w:w="2268"/>
        <w:gridCol w:w="1809"/>
      </w:tblGrid>
      <w:tr w:rsidR="004A53EC" w:rsidRPr="006357AF" w:rsidTr="006357AF">
        <w:trPr>
          <w:trHeight w:val="286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A53EC" w:rsidRPr="006357AF" w:rsidTr="006357AF">
        <w:trPr>
          <w:trHeight w:val="532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Примерная или авторская программа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</w:t>
            </w: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</w:t>
            </w:r>
          </w:p>
        </w:tc>
      </w:tr>
      <w:tr w:rsidR="004A53EC" w:rsidRPr="006357AF" w:rsidTr="006357AF">
        <w:trPr>
          <w:trHeight w:val="28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Присчитывание числа.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6357AF">
        <w:trPr>
          <w:trHeight w:val="2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Отсчитывание числа.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10</w:t>
            </w:r>
          </w:p>
        </w:tc>
      </w:tr>
      <w:tr w:rsidR="004A53EC" w:rsidRPr="006357AF" w:rsidTr="006357AF">
        <w:trPr>
          <w:trHeight w:val="33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чисел. Знаки отношений  больш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&gt;), меньше(&lt;), равно(=).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</w:tr>
      <w:tr w:rsidR="004A53EC" w:rsidRPr="006357AF" w:rsidTr="006357AF">
        <w:trPr>
          <w:trHeight w:val="33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чисел.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4A53EC" w:rsidRPr="006357AF" w:rsidTr="006357AF">
        <w:trPr>
          <w:trHeight w:val="28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 без перехода через десяток.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827B0B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6357AF">
        <w:trPr>
          <w:trHeight w:val="27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однозначных чисел с переходом через десяток.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A53EC" w:rsidRPr="006357AF" w:rsidTr="006357AF">
        <w:trPr>
          <w:trHeight w:val="56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однозначных чисел с переходом через десяток.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</w:tr>
      <w:tr w:rsidR="004A53EC" w:rsidRPr="006357AF" w:rsidTr="006357AF">
        <w:trPr>
          <w:trHeight w:val="40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4ч.</w:t>
            </w:r>
          </w:p>
        </w:tc>
      </w:tr>
      <w:tr w:rsidR="004A53EC" w:rsidRPr="006357AF" w:rsidTr="006357AF">
        <w:trPr>
          <w:trHeight w:val="12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4ч.</w:t>
            </w:r>
          </w:p>
        </w:tc>
      </w:tr>
      <w:tr w:rsidR="004A53EC" w:rsidRPr="006357AF" w:rsidTr="006357AF">
        <w:trPr>
          <w:trHeight w:val="2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</w:tr>
      <w:tr w:rsidR="004A53EC" w:rsidRPr="006357AF" w:rsidTr="006357AF">
        <w:trPr>
          <w:trHeight w:val="32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</w:tr>
      <w:tr w:rsidR="004A53EC" w:rsidRPr="006357AF" w:rsidTr="006357AF">
        <w:trPr>
          <w:trHeight w:val="39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15.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8</w:t>
            </w:r>
          </w:p>
        </w:tc>
      </w:tr>
      <w:tr w:rsidR="004A53EC" w:rsidRPr="006357AF" w:rsidTr="006357AF">
        <w:trPr>
          <w:trHeight w:val="4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16.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</w:tr>
      <w:tr w:rsidR="004A53EC" w:rsidRPr="006357AF" w:rsidTr="006357AF">
        <w:trPr>
          <w:trHeight w:val="40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17.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</w:tr>
      <w:tr w:rsidR="004A53EC" w:rsidRPr="006357AF" w:rsidTr="006357AF">
        <w:trPr>
          <w:trHeight w:val="41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Геометрический материал.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620F7F"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рямая, луч, отрезок.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20F7F"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</w:t>
            </w:r>
            <w:r w:rsidR="00620F7F"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отрезков.)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</w:tr>
      <w:tr w:rsidR="004A53EC" w:rsidRPr="006357AF" w:rsidTr="006357AF">
        <w:trPr>
          <w:trHeight w:val="26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состава двузначного числа 18.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6357AF">
        <w:trPr>
          <w:trHeight w:val="37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компонентов и результатов сложения и вычитания.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6357AF">
        <w:trPr>
          <w:trHeight w:val="36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0.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</w:tr>
      <w:tr w:rsidR="004A53EC" w:rsidRPr="006357AF" w:rsidTr="006357AF">
        <w:trPr>
          <w:trHeight w:val="2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мера длины.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4A53EC" w:rsidRPr="006357AF" w:rsidTr="006357AF">
        <w:trPr>
          <w:trHeight w:val="5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чисел, полученных при измерении одной мерой стоимости.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</w:tr>
      <w:tr w:rsidR="004A53EC" w:rsidRPr="006357AF" w:rsidTr="006357AF">
        <w:trPr>
          <w:trHeight w:val="51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чисел, полученных при измерении одной мерой длины.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</w:tr>
      <w:tr w:rsidR="004A53EC" w:rsidRPr="006357AF" w:rsidTr="006357AF">
        <w:trPr>
          <w:trHeight w:val="34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чисел, полученных при измерении одной мерой массы.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</w:tr>
      <w:tr w:rsidR="004A53EC" w:rsidRPr="006357AF" w:rsidTr="006357AF">
        <w:trPr>
          <w:trHeight w:val="34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и вычитание чисел, полученных при </w:t>
            </w: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измерении одной мерой времени.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</w:tr>
      <w:tr w:rsidR="004A53EC" w:rsidRPr="006357AF" w:rsidTr="006357AF">
        <w:trPr>
          <w:trHeight w:val="55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Геометрический материал.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Угол.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угла: вершина, стороны.)</w:t>
            </w:r>
            <w:proofErr w:type="gram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</w:tr>
      <w:tr w:rsidR="004A53EC" w:rsidRPr="006357AF" w:rsidTr="006357AF">
        <w:trPr>
          <w:trHeight w:val="53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«столько же», «больше» и «меньше» на несколько единиц.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10</w:t>
            </w:r>
          </w:p>
        </w:tc>
      </w:tr>
      <w:tr w:rsidR="004A53EC" w:rsidRPr="006357AF" w:rsidTr="006357AF">
        <w:trPr>
          <w:trHeight w:val="5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арифметические задачи на увеличение (уменьшение) числа на несколько единиц.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11</w:t>
            </w:r>
          </w:p>
        </w:tc>
      </w:tr>
      <w:tr w:rsidR="004A53EC" w:rsidRPr="006357AF" w:rsidTr="006357AF">
        <w:trPr>
          <w:trHeight w:val="27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Составные арифметические задачи.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</w:tr>
      <w:tr w:rsidR="004A53EC" w:rsidRPr="006357AF" w:rsidTr="006357AF">
        <w:trPr>
          <w:trHeight w:val="36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Часы, циферблат, стрелки.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9</w:t>
            </w:r>
          </w:p>
        </w:tc>
      </w:tr>
      <w:tr w:rsidR="004A53EC" w:rsidRPr="006357AF" w:rsidTr="008C0DA0">
        <w:trPr>
          <w:trHeight w:val="111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Геометрический материал. (Четырехугольники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прямоугольник, квадрат.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Треугольник: вершины, углы, стороны.)</w:t>
            </w:r>
            <w:proofErr w:type="gramEnd"/>
          </w:p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*Деление предметных совокупностей на две равные части (поровну).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7</w:t>
            </w:r>
          </w:p>
        </w:tc>
      </w:tr>
      <w:tr w:rsidR="004A53EC" w:rsidRPr="006357AF" w:rsidTr="006357AF">
        <w:trPr>
          <w:trHeight w:val="28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170</w:t>
            </w:r>
          </w:p>
        </w:tc>
      </w:tr>
    </w:tbl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Описание учебно-методического и материально-технического обеспечения образовательной деятельности.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Т.В. </w:t>
      </w:r>
      <w:proofErr w:type="spellStart"/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Алышева</w:t>
      </w:r>
      <w:proofErr w:type="spellEnd"/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Математика 2 класс. Учебник для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в 2 частях. Часть 1. Часть 2. Москва «Просвещение» 2011.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9" w:rsidRPr="006357AF" w:rsidRDefault="00276109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«Согласованно»                                                                                «Согласованно»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                                                                  Заместитель директора по УВР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                                                                                    ----------------------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                                               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«29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 2016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C3F9A" w:rsidRPr="006357AF" w:rsidRDefault="00133675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«29» августа 2016</w:t>
      </w:r>
      <w:r w:rsidR="001C3F9A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8F6" w:rsidRPr="006357AF" w:rsidRDefault="001968F6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Муниципальное  бюджетное общеобразовательное  учреждение  </w:t>
      </w: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«Средняя общеобразовательная школа № 14» 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УТВЕРЖДЕНО</w:t>
      </w:r>
    </w:p>
    <w:p w:rsidR="00DE3E91" w:rsidRPr="00DE3E91" w:rsidRDefault="00DE3E91" w:rsidP="00DE3E91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>решение педсовета протокол № 1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от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31 августа</w:t>
      </w:r>
      <w:r w:rsidRPr="00DE3E91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Pr="00DE3E91">
        <w:rPr>
          <w:rFonts w:ascii="Times New Roman" w:eastAsia="Times New Roman" w:hAnsi="Times New Roman" w:cs="Times New Roman"/>
          <w:lang w:eastAsia="ru-RU"/>
        </w:rPr>
        <w:t>6года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Председатель педсовета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И. А. Костина</w:t>
      </w:r>
      <w:r w:rsidRPr="00DE3E91">
        <w:rPr>
          <w:rFonts w:ascii="Times New Roman" w:eastAsia="Times New Roman" w:hAnsi="Times New Roman" w:cs="Times New Roman"/>
          <w:lang w:eastAsia="ru-RU"/>
        </w:rPr>
        <w:t>________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подпись руководителя ОУ</w:t>
      </w:r>
    </w:p>
    <w:p w:rsidR="004A53EC" w:rsidRPr="006357AF" w:rsidRDefault="004A53EC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620F7F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</w:t>
      </w:r>
      <w:r w:rsidR="004A53EC"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A53EC" w:rsidRPr="006357AF" w:rsidRDefault="00620F7F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4A53EC" w:rsidRPr="006357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Трудовому обучению.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умственной отсталостью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 класс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170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Уровень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базовый   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                        Королева Наталья Алексеевна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 авторской  </w:t>
      </w:r>
      <w:r w:rsidRPr="006357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программы </w:t>
      </w:r>
      <w:r w:rsidR="002022A8" w:rsidRPr="006357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6357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Н.Н.Павлова, для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вида. Под редакцией: доктора педагогических наук В. В. Воронковой. Москва «Просвещение» 2006г.</w:t>
      </w: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F7F" w:rsidRPr="006357AF" w:rsidRDefault="00620F7F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224" w:rsidRDefault="00BC1224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Pr="006357AF" w:rsidRDefault="006357AF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1224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1224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1.Пояснительная записка</w:t>
      </w:r>
      <w:r w:rsidR="00BC1224"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чтению и развитию речи для 2 класса разработана на основе  Программы  для 1-4 классов 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под редакцией В.В. Воронковой. Москва «Просвещение» 2006 г.</w:t>
      </w:r>
    </w:p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обучения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перечень практических работ, требования к подготовке учащихся по предмету     в полном объеме совпадают с примерной  (авторской)  программой по предмету.</w:t>
      </w:r>
    </w:p>
    <w:p w:rsidR="004A53EC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планирование.</w:t>
      </w:r>
    </w:p>
    <w:tbl>
      <w:tblPr>
        <w:tblW w:w="10173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5386"/>
        <w:gridCol w:w="2268"/>
        <w:gridCol w:w="1809"/>
      </w:tblGrid>
      <w:tr w:rsidR="004A53EC" w:rsidRPr="006357AF" w:rsidTr="006357AF">
        <w:trPr>
          <w:trHeight w:val="348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A53EC" w:rsidRPr="006357AF" w:rsidTr="006357AF">
        <w:trPr>
          <w:trHeight w:val="694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Примерная или авторская программа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</w:t>
            </w: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</w:t>
            </w:r>
          </w:p>
        </w:tc>
      </w:tr>
      <w:tr w:rsidR="004A53EC" w:rsidRPr="006357AF" w:rsidTr="006357AF">
        <w:trPr>
          <w:trHeight w:val="4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пластилином.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         16</w:t>
            </w:r>
          </w:p>
        </w:tc>
      </w:tr>
      <w:tr w:rsidR="004A53EC" w:rsidRPr="006357AF" w:rsidTr="006357AF">
        <w:trPr>
          <w:trHeight w:val="4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 материалом.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14</w:t>
            </w:r>
          </w:p>
        </w:tc>
      </w:tr>
      <w:tr w:rsidR="004A53EC" w:rsidRPr="006357AF" w:rsidTr="006357AF">
        <w:trPr>
          <w:trHeight w:val="4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22</w:t>
            </w:r>
          </w:p>
        </w:tc>
      </w:tr>
      <w:tr w:rsidR="004A53EC" w:rsidRPr="006357AF" w:rsidTr="006357AF">
        <w:trPr>
          <w:trHeight w:val="41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 материалом.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16</w:t>
            </w:r>
          </w:p>
        </w:tc>
      </w:tr>
      <w:tr w:rsidR="004A53EC" w:rsidRPr="006357AF" w:rsidTr="006357AF">
        <w:trPr>
          <w:trHeight w:val="416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ИТОГО: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A53EC" w:rsidRPr="006357AF" w:rsidRDefault="004A53EC" w:rsidP="006357AF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6357AF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68</w:t>
            </w:r>
          </w:p>
        </w:tc>
      </w:tr>
    </w:tbl>
    <w:p w:rsidR="001968F6" w:rsidRPr="006357AF" w:rsidRDefault="001968F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Описание учебно-методического и материально-технического обеспечения образовательной деятельности.</w:t>
      </w:r>
    </w:p>
    <w:p w:rsidR="001C3F9A" w:rsidRPr="006357AF" w:rsidRDefault="001C3F9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 А. Кузнецова. «Технология. Ручной труд» 2 класс. Учебник для специальных (коррекционных) образовательных учреждений 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вида. Санкт-Петербург. Филиал издательства «Просвещение» 2011г.  </w:t>
      </w:r>
    </w:p>
    <w:p w:rsidR="001C3F9A" w:rsidRPr="006357AF" w:rsidRDefault="001C3F9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8A" w:rsidRPr="006357AF" w:rsidRDefault="00DA338A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8A" w:rsidRDefault="00DA338A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«Согласованно»                                                                                «Согласованно»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                                                                  Заместитель директора по УВР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                                                                                    ----------------------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                                                                         от «29» августа 2016г.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«29» августа 2016г.</w:t>
      </w: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7AF" w:rsidRPr="006357AF" w:rsidRDefault="006357AF" w:rsidP="006357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Муниципальное  бюджетное общеобразовательное  учреждение  </w:t>
      </w: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«Средняя общеобразовательная школа № 14» 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УТВЕРЖДЕНО</w:t>
      </w:r>
    </w:p>
    <w:p w:rsidR="00DE3E91" w:rsidRPr="00DE3E91" w:rsidRDefault="00DE3E91" w:rsidP="00DE3E91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>решение педсовета протокол № 1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от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31 августа</w:t>
      </w:r>
      <w:r w:rsidRPr="00DE3E91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Pr="00DE3E91">
        <w:rPr>
          <w:rFonts w:ascii="Times New Roman" w:eastAsia="Times New Roman" w:hAnsi="Times New Roman" w:cs="Times New Roman"/>
          <w:lang w:eastAsia="ru-RU"/>
        </w:rPr>
        <w:t>6года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Председатель педсовета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И. А. Костина</w:t>
      </w:r>
      <w:r w:rsidRPr="00DE3E91">
        <w:rPr>
          <w:rFonts w:ascii="Times New Roman" w:eastAsia="Times New Roman" w:hAnsi="Times New Roman" w:cs="Times New Roman"/>
          <w:lang w:eastAsia="ru-RU"/>
        </w:rPr>
        <w:t>________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подпись руководителя ОУ</w:t>
      </w: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338A" w:rsidRPr="006357AF" w:rsidRDefault="00DA338A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38A" w:rsidRPr="006357AF" w:rsidRDefault="00DA338A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338A" w:rsidRPr="006357AF" w:rsidRDefault="00DA338A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57AF"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Pr="006357AF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развитию устной речи на основе ознакомления с предметами и явлениями окружающей действительности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умственной отсталостью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 класс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170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Уровень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базовый   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                        Королева Наталья Алексеевна</w:t>
      </w: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авторской программы В.В.Воронковой,  </w:t>
      </w:r>
      <w:r w:rsidRPr="006357AF">
        <w:rPr>
          <w:rFonts w:ascii="Times New Roman" w:hAnsi="Times New Roman" w:cs="Times New Roman"/>
          <w:sz w:val="24"/>
          <w:szCs w:val="24"/>
          <w:u w:val="single"/>
        </w:rPr>
        <w:t xml:space="preserve"> для специальных (коррекционных) образовательных учреждений </w:t>
      </w:r>
      <w:r w:rsidRPr="006357AF">
        <w:rPr>
          <w:rFonts w:ascii="Times New Roman" w:hAnsi="Times New Roman" w:cs="Times New Roman"/>
          <w:sz w:val="24"/>
          <w:szCs w:val="24"/>
          <w:u w:val="single"/>
          <w:lang w:val="en-US"/>
        </w:rPr>
        <w:t>VIII</w:t>
      </w:r>
      <w:r w:rsidRPr="006357AF">
        <w:rPr>
          <w:rFonts w:ascii="Times New Roman" w:hAnsi="Times New Roman" w:cs="Times New Roman"/>
          <w:sz w:val="24"/>
          <w:szCs w:val="24"/>
          <w:u w:val="single"/>
        </w:rPr>
        <w:t xml:space="preserve"> вида, 1-4 классов. Под редакцией: доктора педагогических наук В. В. Воронковой. Москва «Просвещение» 2006г.</w:t>
      </w: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sz w:val="24"/>
          <w:szCs w:val="24"/>
        </w:rPr>
        <w:t>Рабочая программа 1 вида по развитию устной речи на основе ознакомления с предметами и явлениями окружающей действительности.</w:t>
      </w:r>
    </w:p>
    <w:p w:rsidR="00DA338A" w:rsidRDefault="00DA338A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sz w:val="24"/>
          <w:szCs w:val="24"/>
        </w:rPr>
        <w:t>(«Окружающий мир»)</w:t>
      </w:r>
    </w:p>
    <w:p w:rsidR="006357AF" w:rsidRDefault="006357AF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57AF" w:rsidRDefault="006357AF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57AF" w:rsidRDefault="006357AF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3E91" w:rsidRDefault="00DE3E91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3E91" w:rsidRDefault="00DE3E91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3E91" w:rsidRDefault="00DE3E91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3E91" w:rsidRDefault="00DE3E91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3E91" w:rsidRDefault="00DE3E91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57AF" w:rsidRPr="006357AF" w:rsidRDefault="006357AF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57AF">
        <w:rPr>
          <w:rFonts w:ascii="Times New Roman" w:hAnsi="Times New Roman" w:cs="Times New Roman"/>
          <w:b/>
          <w:sz w:val="24"/>
          <w:szCs w:val="24"/>
        </w:rPr>
        <w:t>1. Пояснительная записка.</w:t>
      </w: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357AF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авторской программы В.В.Воронковой,  </w:t>
      </w:r>
      <w:r w:rsidRPr="006357AF">
        <w:rPr>
          <w:rFonts w:ascii="Times New Roman" w:hAnsi="Times New Roman" w:cs="Times New Roman"/>
          <w:sz w:val="24"/>
          <w:szCs w:val="24"/>
          <w:u w:val="single"/>
        </w:rPr>
        <w:t xml:space="preserve"> для специальных (коррекционных) образовательных учреждений </w:t>
      </w:r>
      <w:r w:rsidRPr="006357AF">
        <w:rPr>
          <w:rFonts w:ascii="Times New Roman" w:hAnsi="Times New Roman" w:cs="Times New Roman"/>
          <w:sz w:val="24"/>
          <w:szCs w:val="24"/>
          <w:u w:val="single"/>
          <w:lang w:val="en-US"/>
        </w:rPr>
        <w:t>VIII</w:t>
      </w:r>
      <w:r w:rsidRPr="006357AF">
        <w:rPr>
          <w:rFonts w:ascii="Times New Roman" w:hAnsi="Times New Roman" w:cs="Times New Roman"/>
          <w:sz w:val="24"/>
          <w:szCs w:val="24"/>
          <w:u w:val="single"/>
        </w:rPr>
        <w:t xml:space="preserve"> вида, 1-4 классов. Под редакцией: доктора педагогических наук В. В. Воронковой. Москва «Просвещение» 2006г.</w:t>
      </w:r>
    </w:p>
    <w:p w:rsidR="00DA338A" w:rsidRPr="006357AF" w:rsidRDefault="00DA338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обучения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перечень практических работ, требования к подготовке учащихся по предмету     в полном объеме совпадают с примерной  (авторской)  программой по предмету.</w:t>
      </w:r>
    </w:p>
    <w:p w:rsidR="00DA338A" w:rsidRPr="006357AF" w:rsidRDefault="00DA338A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планирование.</w:t>
      </w: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170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1"/>
        <w:gridCol w:w="5384"/>
        <w:gridCol w:w="2267"/>
        <w:gridCol w:w="1808"/>
      </w:tblGrid>
      <w:tr w:rsidR="00DA338A" w:rsidRPr="006357AF" w:rsidTr="00303ADE">
        <w:trPr>
          <w:trHeight w:val="346"/>
        </w:trPr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4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38A" w:rsidRPr="006357AF" w:rsidRDefault="00DA338A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338A" w:rsidRPr="006357AF" w:rsidRDefault="00DA338A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программа 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Школа, дом, дорога в школу.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Овощи и фрукты.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Деревья, комнатные растения.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Животный мир.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Раннецветущие растения.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Птицы.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Насекомые.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 xml:space="preserve">          2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Охрана здоровья.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34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Сезонные изменения в природе.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DA338A" w:rsidRPr="006357AF" w:rsidTr="00303ADE">
        <w:trPr>
          <w:trHeight w:val="620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DA338A" w:rsidP="006357A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A338A" w:rsidRPr="006357AF" w:rsidRDefault="00DA338A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A338A" w:rsidRPr="006357AF" w:rsidRDefault="00303ADE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A338A" w:rsidRPr="006357AF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</w:tbl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338A" w:rsidRPr="006357AF" w:rsidRDefault="00DA338A" w:rsidP="00635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sz w:val="24"/>
          <w:szCs w:val="24"/>
        </w:rPr>
        <w:t>2. Содержание обучения, требования к подготовке учащихся по предмету в полном объеме совпадают с авторской программой по предмету.</w:t>
      </w:r>
    </w:p>
    <w:p w:rsidR="001C3F9A" w:rsidRPr="006357AF" w:rsidRDefault="001C3F9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«Согласованно»                                                                      «Согласованно»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                                                                  Заместитель директора по УВР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                                                                                    ----------------------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№1                                                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«29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</w:t>
      </w:r>
      <w:r w:rsidR="00133675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 2016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C3F9A" w:rsidRPr="006357AF" w:rsidRDefault="00133675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«29» августа 2016</w:t>
      </w:r>
      <w:r w:rsidR="001C3F9A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F9A" w:rsidRPr="006357AF" w:rsidRDefault="001C3F9A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224" w:rsidRPr="006357AF" w:rsidRDefault="00BC1224" w:rsidP="00635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</w:p>
    <w:p w:rsid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Муниципальное  бюджетное общеобразовательное  учреждение  </w:t>
      </w: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«Средняя общеобразовательная школа № 14» 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УТВЕРЖДЕНО</w:t>
      </w:r>
    </w:p>
    <w:p w:rsidR="00DE3E91" w:rsidRPr="00DE3E91" w:rsidRDefault="00DE3E91" w:rsidP="00DE3E91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>решение педсовета протокол № 1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от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31 августа</w:t>
      </w:r>
      <w:r w:rsidRPr="00DE3E91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Pr="00DE3E91">
        <w:rPr>
          <w:rFonts w:ascii="Times New Roman" w:eastAsia="Times New Roman" w:hAnsi="Times New Roman" w:cs="Times New Roman"/>
          <w:lang w:eastAsia="ru-RU"/>
        </w:rPr>
        <w:t>6года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Председатель педсовета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И. А. Костина</w:t>
      </w:r>
      <w:r w:rsidRPr="00DE3E91">
        <w:rPr>
          <w:rFonts w:ascii="Times New Roman" w:eastAsia="Times New Roman" w:hAnsi="Times New Roman" w:cs="Times New Roman"/>
          <w:lang w:eastAsia="ru-RU"/>
        </w:rPr>
        <w:t>________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подпись руководителя ОУ</w:t>
      </w:r>
    </w:p>
    <w:p w:rsidR="00BC1224" w:rsidRPr="006357AF" w:rsidRDefault="00BC1224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1224" w:rsidRPr="006357AF" w:rsidRDefault="00BC1224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1224" w:rsidRPr="006357AF" w:rsidRDefault="00BC1224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224" w:rsidRPr="006357AF" w:rsidRDefault="00BC1224" w:rsidP="006357A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1224" w:rsidRPr="006357AF" w:rsidRDefault="00BC1224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224" w:rsidRPr="006357AF" w:rsidRDefault="00BC1224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C1224" w:rsidRPr="006357AF" w:rsidRDefault="00BC1224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1224" w:rsidRPr="006357AF" w:rsidRDefault="00BC1224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57AF">
        <w:rPr>
          <w:rFonts w:ascii="Times New Roman" w:hAnsi="Times New Roman" w:cs="Times New Roman"/>
          <w:sz w:val="24"/>
          <w:szCs w:val="24"/>
          <w:u w:val="single"/>
        </w:rPr>
        <w:t>По Изобразительному искусству.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умственной отсталостью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 класс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170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Уровень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базовый   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                        Королева Наталья Алексеевна</w:t>
      </w: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357AF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на основе Программы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</w:rPr>
        <w:t xml:space="preserve"> вида 1-4 классы. Москва «Просвещение» </w:t>
      </w:r>
      <w:smartTag w:uri="urn:schemas-microsoft-com:office:smarttags" w:element="metricconverter">
        <w:smartTagPr>
          <w:attr w:name="ProductID" w:val="2006 г"/>
        </w:smartTagPr>
        <w:r w:rsidRPr="006357AF">
          <w:rPr>
            <w:rFonts w:ascii="Times New Roman" w:eastAsia="Times New Roman" w:hAnsi="Times New Roman" w:cs="Times New Roman"/>
            <w:sz w:val="24"/>
            <w:szCs w:val="24"/>
          </w:rPr>
          <w:t>2006 г</w:t>
        </w:r>
      </w:smartTag>
      <w:r w:rsidRPr="006357A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C1224" w:rsidRPr="006357AF" w:rsidRDefault="00BC1224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1224" w:rsidRPr="006357AF" w:rsidRDefault="00BC1224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57AF" w:rsidRDefault="006357AF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7AF" w:rsidRDefault="006357AF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7AF" w:rsidRDefault="006357AF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7AF" w:rsidRDefault="006357AF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7AF" w:rsidRPr="006357AF" w:rsidRDefault="006357AF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1.Пояснительная записка.</w:t>
      </w:r>
    </w:p>
    <w:p w:rsidR="00BC1224" w:rsidRPr="006357AF" w:rsidRDefault="00BC1224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750046"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750046" w:rsidRPr="006357AF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2 класса разработана на основе  Программы  для 1-4 классов 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под редакцией В.В. Воронковой. Москва «Просвещение» 2006 г.</w:t>
      </w: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обучения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перечень практических работ, требования к подготовке учащихся по предмету     в полном объеме совпадают с примерной  (авторской)  программой по предмету.</w:t>
      </w:r>
    </w:p>
    <w:p w:rsidR="00BC1224" w:rsidRPr="006357AF" w:rsidRDefault="00BC1224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планирование.</w:t>
      </w:r>
    </w:p>
    <w:p w:rsidR="00BC1224" w:rsidRPr="006357AF" w:rsidRDefault="00BC1224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0"/>
        <w:gridCol w:w="5386"/>
        <w:gridCol w:w="2268"/>
        <w:gridCol w:w="1809"/>
      </w:tblGrid>
      <w:tr w:rsidR="00BC1224" w:rsidRPr="006357AF" w:rsidTr="006357AF">
        <w:trPr>
          <w:trHeight w:val="263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4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BC1224" w:rsidRPr="006357AF" w:rsidTr="006357AF">
        <w:trPr>
          <w:trHeight w:val="642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программа </w:t>
            </w:r>
          </w:p>
        </w:tc>
      </w:tr>
      <w:tr w:rsidR="00BC1224" w:rsidRPr="006357AF" w:rsidTr="006357AF">
        <w:trPr>
          <w:trHeight w:val="4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Декоративное  рисование.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16</w:t>
            </w:r>
          </w:p>
        </w:tc>
      </w:tr>
      <w:tr w:rsidR="00BC1224" w:rsidRPr="006357AF" w:rsidTr="006357AF">
        <w:trPr>
          <w:trHeight w:val="41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 с натуры.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13</w:t>
            </w:r>
          </w:p>
        </w:tc>
      </w:tr>
      <w:tr w:rsidR="00BC1224" w:rsidRPr="006357AF" w:rsidTr="006357AF">
        <w:trPr>
          <w:trHeight w:val="4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 на  тему.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</w:tr>
      <w:tr w:rsidR="00BC1224" w:rsidRPr="006357AF" w:rsidTr="006357AF">
        <w:trPr>
          <w:trHeight w:val="423"/>
        </w:trPr>
        <w:tc>
          <w:tcPr>
            <w:tcW w:w="8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Итого: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224" w:rsidRPr="006357AF" w:rsidRDefault="00BC1224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</w:t>
            </w:r>
          </w:p>
        </w:tc>
      </w:tr>
    </w:tbl>
    <w:p w:rsidR="00BC1224" w:rsidRPr="006357AF" w:rsidRDefault="00BC1224" w:rsidP="006357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53EC" w:rsidRPr="006357AF" w:rsidRDefault="004A53EC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46" w:rsidRPr="006357AF" w:rsidRDefault="00750046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46" w:rsidRPr="006357AF" w:rsidRDefault="00750046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46" w:rsidRPr="006357AF" w:rsidRDefault="00750046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46" w:rsidRDefault="00750046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«Согласованно»                                                                                «Согласованно»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                                                                  Заместитель директора по УВР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                                                                                    ----------------------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                                                                         от «29» августа 2016г.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«29» августа 2016г.</w:t>
      </w: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Pr="006357AF" w:rsidRDefault="007439AA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46" w:rsidRPr="006357AF" w:rsidRDefault="00750046" w:rsidP="006357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Муниципальное  бюджетное общеобразовательное  учреждение  </w:t>
      </w:r>
    </w:p>
    <w:p w:rsidR="00DE3E91" w:rsidRPr="00DE3E91" w:rsidRDefault="00DE3E91" w:rsidP="00DE3E91">
      <w:pPr>
        <w:spacing w:after="0"/>
        <w:jc w:val="center"/>
        <w:rPr>
          <w:rFonts w:ascii="Times New Roman" w:hAnsi="Times New Roman" w:cs="Times New Roman"/>
        </w:rPr>
      </w:pPr>
      <w:r w:rsidRPr="00DE3E91">
        <w:rPr>
          <w:rFonts w:ascii="Times New Roman" w:hAnsi="Times New Roman" w:cs="Times New Roman"/>
        </w:rPr>
        <w:t xml:space="preserve">«Средняя общеобразовательная школа № 14» 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DE3E91" w:rsidRPr="00DE3E91" w:rsidRDefault="00DE3E91" w:rsidP="00DE3E91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УТВЕРЖДЕНО</w:t>
      </w:r>
    </w:p>
    <w:p w:rsidR="00DE3E91" w:rsidRPr="00DE3E91" w:rsidRDefault="00DE3E91" w:rsidP="00DE3E91">
      <w:pPr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>решение педсовета протокол № 1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от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31 августа</w:t>
      </w:r>
      <w:r w:rsidRPr="00DE3E91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1</w:t>
      </w:r>
      <w:r w:rsidRPr="00DE3E91">
        <w:rPr>
          <w:rFonts w:ascii="Times New Roman" w:eastAsia="Times New Roman" w:hAnsi="Times New Roman" w:cs="Times New Roman"/>
          <w:lang w:eastAsia="ru-RU"/>
        </w:rPr>
        <w:t>6года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Председатель педсовета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</w:t>
      </w:r>
      <w:r w:rsidRPr="00DE3E91">
        <w:rPr>
          <w:rFonts w:ascii="Times New Roman" w:eastAsia="Times New Roman" w:hAnsi="Times New Roman" w:cs="Times New Roman"/>
          <w:u w:val="single"/>
          <w:lang w:eastAsia="ru-RU"/>
        </w:rPr>
        <w:t>И. А. Костина</w:t>
      </w:r>
      <w:r w:rsidRPr="00DE3E91">
        <w:rPr>
          <w:rFonts w:ascii="Times New Roman" w:eastAsia="Times New Roman" w:hAnsi="Times New Roman" w:cs="Times New Roman"/>
          <w:lang w:eastAsia="ru-RU"/>
        </w:rPr>
        <w:t>________</w:t>
      </w:r>
    </w:p>
    <w:p w:rsidR="00DE3E91" w:rsidRPr="00DE3E91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DE3E9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подпись руководителя ОУ</w:t>
      </w:r>
    </w:p>
    <w:p w:rsidR="00750046" w:rsidRPr="006357AF" w:rsidRDefault="00750046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0046" w:rsidRPr="006357AF" w:rsidRDefault="00750046" w:rsidP="006357A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0046" w:rsidRPr="006357AF" w:rsidRDefault="00750046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5C5" w:rsidRPr="006357AF" w:rsidRDefault="00D435C5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046" w:rsidRPr="006357AF" w:rsidRDefault="00750046" w:rsidP="0063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357A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750046" w:rsidRPr="006357AF" w:rsidRDefault="00750046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046" w:rsidRPr="006357AF" w:rsidRDefault="00750046" w:rsidP="006357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57AF">
        <w:rPr>
          <w:rFonts w:ascii="Times New Roman" w:hAnsi="Times New Roman" w:cs="Times New Roman"/>
          <w:sz w:val="24"/>
          <w:szCs w:val="24"/>
          <w:u w:val="single"/>
        </w:rPr>
        <w:t>По Изобразительному искусству и художественному труду.</w:t>
      </w:r>
    </w:p>
    <w:p w:rsidR="00750046" w:rsidRPr="006357AF" w:rsidRDefault="00750046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с умственной отсталостью</w:t>
      </w:r>
    </w:p>
    <w:p w:rsidR="00DE3E91" w:rsidRPr="006357AF" w:rsidRDefault="00DE3E91" w:rsidP="00DE3E9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2 класс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      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170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Уровень </w:t>
      </w:r>
      <w:r w:rsidRPr="006357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базовый    </w:t>
      </w: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E91" w:rsidRPr="006357AF" w:rsidRDefault="00DE3E91" w:rsidP="00DE3E91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357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                        Королева Наталья Алексеевна</w:t>
      </w:r>
    </w:p>
    <w:p w:rsidR="00750046" w:rsidRPr="006357AF" w:rsidRDefault="00750046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046" w:rsidRPr="006357AF" w:rsidRDefault="0075004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357AF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на основе Программы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</w:rPr>
        <w:t xml:space="preserve"> вида 1-4 классы. Москва «Просвещение» </w:t>
      </w:r>
      <w:smartTag w:uri="urn:schemas-microsoft-com:office:smarttags" w:element="metricconverter">
        <w:smartTagPr>
          <w:attr w:name="ProductID" w:val="2006 г"/>
        </w:smartTagPr>
        <w:r w:rsidRPr="006357AF">
          <w:rPr>
            <w:rFonts w:ascii="Times New Roman" w:eastAsia="Times New Roman" w:hAnsi="Times New Roman" w:cs="Times New Roman"/>
            <w:sz w:val="24"/>
            <w:szCs w:val="24"/>
          </w:rPr>
          <w:t>2006 г</w:t>
        </w:r>
      </w:smartTag>
      <w:r w:rsidRPr="006357A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435C5" w:rsidRPr="006357AF" w:rsidRDefault="00D435C5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35C5" w:rsidRPr="006357AF" w:rsidRDefault="00D435C5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35C5" w:rsidRPr="006357AF" w:rsidRDefault="00D435C5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5C5" w:rsidRDefault="00D435C5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Pr="006357AF" w:rsidRDefault="007439A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Default="007439A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9AA" w:rsidRPr="006357AF" w:rsidRDefault="007439AA" w:rsidP="007439A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1.Пояснительная записка.</w:t>
      </w:r>
    </w:p>
    <w:p w:rsidR="007439AA" w:rsidRPr="006357AF" w:rsidRDefault="007439AA" w:rsidP="007439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Pr="006357AF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художественному труду для 2 класса разработана на основе  Программы  для 1-4 классов  специальных (коррекционных) образовательных учреждений </w:t>
      </w:r>
      <w:r w:rsidRPr="006357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вида, под редакцией В.В. Воронковой. Москва «Просвещение» 2006 г.</w:t>
      </w:r>
    </w:p>
    <w:p w:rsidR="007439AA" w:rsidRDefault="007439AA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46" w:rsidRPr="006357AF" w:rsidRDefault="0075004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Содержание обучения</w:t>
      </w: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перечень практических работ, требования к подготовке учащихся по предмету     в полном объеме совпадают с примерной  (авторской)  программой по предмету.</w:t>
      </w:r>
    </w:p>
    <w:p w:rsidR="00D435C5" w:rsidRPr="006357AF" w:rsidRDefault="00750046" w:rsidP="006357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50046" w:rsidRPr="006357AF" w:rsidRDefault="00750046" w:rsidP="006357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57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3.Тематическое планирование.</w:t>
      </w:r>
    </w:p>
    <w:p w:rsidR="00750046" w:rsidRPr="006357AF" w:rsidRDefault="00750046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170" w:type="dxa"/>
        <w:tblInd w:w="-953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11"/>
        <w:gridCol w:w="5384"/>
        <w:gridCol w:w="2267"/>
        <w:gridCol w:w="1808"/>
      </w:tblGrid>
      <w:tr w:rsidR="00750046" w:rsidRPr="006357AF" w:rsidTr="007439AA">
        <w:trPr>
          <w:trHeight w:val="314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4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750046" w:rsidRPr="006357AF" w:rsidTr="007439AA">
        <w:trPr>
          <w:trHeight w:val="559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Рабочая </w:t>
            </w: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программа </w:t>
            </w:r>
          </w:p>
        </w:tc>
      </w:tr>
      <w:tr w:rsidR="00750046" w:rsidRPr="006357AF" w:rsidTr="007439AA">
        <w:trPr>
          <w:trHeight w:val="34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Подготовительные упражнения.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</w:t>
            </w:r>
          </w:p>
        </w:tc>
      </w:tr>
      <w:tr w:rsidR="00750046" w:rsidRPr="006357AF" w:rsidTr="007439AA">
        <w:trPr>
          <w:trHeight w:val="26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рисование.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10</w:t>
            </w:r>
          </w:p>
        </w:tc>
      </w:tr>
      <w:tr w:rsidR="00750046" w:rsidRPr="006357AF" w:rsidTr="007439AA">
        <w:trPr>
          <w:trHeight w:val="35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 с натуры.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6</w:t>
            </w:r>
          </w:p>
        </w:tc>
      </w:tr>
      <w:tr w:rsidR="00750046" w:rsidRPr="006357AF" w:rsidTr="007439AA">
        <w:trPr>
          <w:trHeight w:val="25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 на темы.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9</w:t>
            </w:r>
          </w:p>
        </w:tc>
      </w:tr>
      <w:tr w:rsidR="00750046" w:rsidRPr="006357AF" w:rsidTr="007439AA">
        <w:trPr>
          <w:trHeight w:val="22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0046" w:rsidRPr="006357AF" w:rsidRDefault="00750046" w:rsidP="006357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750046" w:rsidRPr="006357AF" w:rsidRDefault="00750046" w:rsidP="006357A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357AF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34</w:t>
            </w:r>
          </w:p>
        </w:tc>
      </w:tr>
    </w:tbl>
    <w:p w:rsidR="00750046" w:rsidRPr="006357AF" w:rsidRDefault="00750046" w:rsidP="006357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046" w:rsidRDefault="00750046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«Согласованно»                                                                                «Согласованно»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                                                                  Заместитель директора по УВР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                                                                                    ----------------------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№1                                                                          от «29» августа 2016г.</w:t>
      </w:r>
    </w:p>
    <w:p w:rsidR="00DE3E91" w:rsidRPr="006357AF" w:rsidRDefault="00DE3E91" w:rsidP="00DE3E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7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«29» августа 2016г.</w:t>
      </w:r>
    </w:p>
    <w:p w:rsidR="00DE3E91" w:rsidRPr="006357AF" w:rsidRDefault="00DE3E91" w:rsidP="006357AF">
      <w:pPr>
        <w:tabs>
          <w:tab w:val="left" w:pos="367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E3E91" w:rsidRPr="006357AF" w:rsidSect="008C0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A53EC"/>
    <w:rsid w:val="00017C75"/>
    <w:rsid w:val="00047A80"/>
    <w:rsid w:val="00056616"/>
    <w:rsid w:val="00072032"/>
    <w:rsid w:val="00133675"/>
    <w:rsid w:val="00146316"/>
    <w:rsid w:val="001968F6"/>
    <w:rsid w:val="001B228E"/>
    <w:rsid w:val="001C3F9A"/>
    <w:rsid w:val="00201EBC"/>
    <w:rsid w:val="002022A8"/>
    <w:rsid w:val="00276109"/>
    <w:rsid w:val="002A3DFA"/>
    <w:rsid w:val="002D59DC"/>
    <w:rsid w:val="00303ADE"/>
    <w:rsid w:val="00372510"/>
    <w:rsid w:val="00405CFA"/>
    <w:rsid w:val="00421EF8"/>
    <w:rsid w:val="0046446A"/>
    <w:rsid w:val="004A53EC"/>
    <w:rsid w:val="00592589"/>
    <w:rsid w:val="005955A6"/>
    <w:rsid w:val="005A6301"/>
    <w:rsid w:val="00620F7F"/>
    <w:rsid w:val="006357AF"/>
    <w:rsid w:val="006D7B64"/>
    <w:rsid w:val="007439AA"/>
    <w:rsid w:val="00750046"/>
    <w:rsid w:val="00794B49"/>
    <w:rsid w:val="00827B0B"/>
    <w:rsid w:val="008C0DA0"/>
    <w:rsid w:val="008D0C3A"/>
    <w:rsid w:val="008F5154"/>
    <w:rsid w:val="00B32F10"/>
    <w:rsid w:val="00BC1224"/>
    <w:rsid w:val="00BE6DEB"/>
    <w:rsid w:val="00C10DE6"/>
    <w:rsid w:val="00D435C5"/>
    <w:rsid w:val="00DA338A"/>
    <w:rsid w:val="00DA4D82"/>
    <w:rsid w:val="00DB1046"/>
    <w:rsid w:val="00DC6E01"/>
    <w:rsid w:val="00DE3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A53EC"/>
  </w:style>
  <w:style w:type="paragraph" w:styleId="a3">
    <w:name w:val="List Paragraph"/>
    <w:basedOn w:val="a"/>
    <w:uiPriority w:val="34"/>
    <w:qFormat/>
    <w:rsid w:val="004A53EC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4A53EC"/>
  </w:style>
  <w:style w:type="paragraph" w:styleId="a4">
    <w:name w:val="No Spacing"/>
    <w:uiPriority w:val="1"/>
    <w:qFormat/>
    <w:rsid w:val="00405CF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2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A53EC"/>
  </w:style>
  <w:style w:type="paragraph" w:styleId="a3">
    <w:name w:val="List Paragraph"/>
    <w:basedOn w:val="a"/>
    <w:uiPriority w:val="34"/>
    <w:qFormat/>
    <w:rsid w:val="004A53EC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4A53EC"/>
  </w:style>
  <w:style w:type="paragraph" w:styleId="a4">
    <w:name w:val="No Spacing"/>
    <w:uiPriority w:val="1"/>
    <w:qFormat/>
    <w:rsid w:val="00405CF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2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3411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2</cp:revision>
  <cp:lastPrinted>2016-10-16T10:08:00Z</cp:lastPrinted>
  <dcterms:created xsi:type="dcterms:W3CDTF">2016-10-16T10:16:00Z</dcterms:created>
  <dcterms:modified xsi:type="dcterms:W3CDTF">2016-10-16T10:16:00Z</dcterms:modified>
</cp:coreProperties>
</file>